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5DFD" w14:textId="0C1DBA83" w:rsidR="00835427" w:rsidRPr="00171948" w:rsidRDefault="00171948" w:rsidP="0083542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171948">
        <w:rPr>
          <w:rFonts w:ascii="Palatino Linotype" w:hAnsi="Palatino Linotype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218C7B" wp14:editId="549D540D">
            <wp:simplePos x="0" y="0"/>
            <wp:positionH relativeFrom="column">
              <wp:posOffset>3881755</wp:posOffset>
            </wp:positionH>
            <wp:positionV relativeFrom="paragraph">
              <wp:posOffset>5080</wp:posOffset>
            </wp:positionV>
            <wp:extent cx="2524125" cy="1514475"/>
            <wp:effectExtent l="0" t="0" r="0" b="9525"/>
            <wp:wrapTight wrapText="bothSides">
              <wp:wrapPolygon edited="0">
                <wp:start x="2445" y="0"/>
                <wp:lineTo x="2445" y="13042"/>
                <wp:lineTo x="2934" y="13313"/>
                <wp:lineTo x="10759" y="13313"/>
                <wp:lineTo x="3260" y="14943"/>
                <wp:lineTo x="1956" y="15487"/>
                <wp:lineTo x="1956" y="18204"/>
                <wp:lineTo x="4565" y="21192"/>
                <wp:lineTo x="5054" y="21464"/>
                <wp:lineTo x="16465" y="21464"/>
                <wp:lineTo x="17280" y="21192"/>
                <wp:lineTo x="19562" y="18475"/>
                <wp:lineTo x="19725" y="15758"/>
                <wp:lineTo x="18258" y="15215"/>
                <wp:lineTo x="10759" y="13313"/>
                <wp:lineTo x="18584" y="13313"/>
                <wp:lineTo x="19399" y="12770"/>
                <wp:lineTo x="19073" y="0"/>
                <wp:lineTo x="2445" y="0"/>
              </wp:wrapPolygon>
            </wp:wrapTight>
            <wp:docPr id="1746759914" name="Obraz 1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759914" name="Obraz 1" descr="Obraz zawierający tekst, Czcionka, zrzut ekranu, Grafik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27" w:rsidRPr="00171948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14:paraId="3526ACD2" w14:textId="2FC9079E" w:rsidR="00835427" w:rsidRPr="00171948" w:rsidRDefault="00835427" w:rsidP="0083542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171948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 w:rsidR="00171948" w:rsidRPr="00171948">
        <w:rPr>
          <w:rFonts w:ascii="Palatino Linotype" w:hAnsi="Palatino Linotype"/>
          <w:b/>
          <w:bCs/>
          <w:color w:val="00B050"/>
          <w:sz w:val="32"/>
          <w:szCs w:val="32"/>
        </w:rPr>
        <w:t>STYCZEŃ</w:t>
      </w:r>
      <w:r w:rsidRPr="00171948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202</w:t>
      </w:r>
      <w:r w:rsidR="00171948" w:rsidRPr="00171948">
        <w:rPr>
          <w:rFonts w:ascii="Palatino Linotype" w:hAnsi="Palatino Linotype"/>
          <w:b/>
          <w:bCs/>
          <w:color w:val="00B050"/>
          <w:sz w:val="32"/>
          <w:szCs w:val="32"/>
        </w:rPr>
        <w:t>4</w:t>
      </w:r>
    </w:p>
    <w:p w14:paraId="27C0BC26" w14:textId="77777777" w:rsidR="00835427" w:rsidRPr="00171948" w:rsidRDefault="00835427" w:rsidP="00835427">
      <w:pPr>
        <w:jc w:val="center"/>
        <w:rPr>
          <w:rFonts w:ascii="Palatino Linotype" w:hAnsi="Palatino Linotype"/>
          <w:b/>
          <w:bCs/>
          <w:color w:val="00B050"/>
          <w:sz w:val="24"/>
          <w:szCs w:val="24"/>
        </w:rPr>
      </w:pPr>
      <w:r w:rsidRPr="00171948">
        <w:rPr>
          <w:rFonts w:ascii="Palatino Linotype" w:hAnsi="Palatino Linotype"/>
          <w:b/>
          <w:bCs/>
          <w:color w:val="00B050"/>
          <w:sz w:val="24"/>
          <w:szCs w:val="24"/>
        </w:rPr>
        <w:t>CENTRUM KSZTAŁCENIA ZAWODOWEGO</w:t>
      </w:r>
    </w:p>
    <w:p w14:paraId="27FEB8B3" w14:textId="77777777" w:rsidR="00835427" w:rsidRDefault="00835427" w:rsidP="00835427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72007C06" w14:textId="77777777" w:rsidR="00835427" w:rsidRDefault="00835427" w:rsidP="00835427">
      <w:pPr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CZĘŚĆ TEORETYCZNA (KOMPUTEROWA)</w:t>
      </w:r>
    </w:p>
    <w:p w14:paraId="17A2D995" w14:textId="65DDF58E" w:rsidR="00835427" w:rsidRPr="00171948" w:rsidRDefault="00171948" w:rsidP="00835427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171948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10</w:t>
      </w:r>
      <w:r w:rsidR="00835427" w:rsidRPr="00171948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Pr="00171948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835427" w:rsidRPr="00171948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Pr="00171948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  <w:r w:rsidR="00835427" w:rsidRPr="00171948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r.</w:t>
      </w:r>
    </w:p>
    <w:p w14:paraId="5D81F614" w14:textId="1B6A35C4" w:rsidR="00835427" w:rsidRPr="00F62D94" w:rsidRDefault="00835427" w:rsidP="00835427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MIEJSCE: </w:t>
      </w:r>
      <w:r w:rsidRPr="00171948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Sala Komputerowa nr 4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 xml:space="preserve">, 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L</w:t>
      </w:r>
      <w:r w:rsidR="00171948">
        <w:rPr>
          <w:rFonts w:ascii="Palatino Linotype" w:hAnsi="Palatino Linotype"/>
          <w:b/>
          <w:bCs/>
          <w:sz w:val="32"/>
          <w:szCs w:val="32"/>
          <w:u w:val="single"/>
        </w:rPr>
        <w:t>O</w:t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 xml:space="preserve"> im. T. Czackiego, </w:t>
      </w:r>
      <w:r w:rsidR="00171948">
        <w:rPr>
          <w:rFonts w:ascii="Palatino Linotype" w:hAnsi="Palatino Linotype"/>
          <w:b/>
          <w:bCs/>
          <w:sz w:val="32"/>
          <w:szCs w:val="32"/>
          <w:u w:val="single"/>
        </w:rPr>
        <w:br/>
      </w: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ul. Polna 5, 00-625 Warszawa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81"/>
        <w:gridCol w:w="2635"/>
        <w:gridCol w:w="4285"/>
      </w:tblGrid>
      <w:tr w:rsidR="00835427" w:rsidRPr="00D9091B" w14:paraId="6D99CFB2" w14:textId="77777777" w:rsidTr="00D6753B">
        <w:tc>
          <w:tcPr>
            <w:tcW w:w="3281" w:type="dxa"/>
          </w:tcPr>
          <w:p w14:paraId="5DCA4C02" w14:textId="77777777" w:rsidR="00835427" w:rsidRPr="00D9091B" w:rsidRDefault="00835427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35" w:type="dxa"/>
          </w:tcPr>
          <w:p w14:paraId="34D2D466" w14:textId="77777777" w:rsidR="00835427" w:rsidRPr="00D9091B" w:rsidRDefault="00835427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GODZINA </w:t>
            </w:r>
          </w:p>
        </w:tc>
        <w:tc>
          <w:tcPr>
            <w:tcW w:w="4285" w:type="dxa"/>
          </w:tcPr>
          <w:p w14:paraId="172B2792" w14:textId="77777777" w:rsidR="00835427" w:rsidRPr="00D9091B" w:rsidRDefault="00835427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835427" w:rsidRPr="00D9091B" w14:paraId="05BB70E5" w14:textId="77777777" w:rsidTr="00D6753B">
        <w:tc>
          <w:tcPr>
            <w:tcW w:w="3281" w:type="dxa"/>
          </w:tcPr>
          <w:p w14:paraId="27CCD26A" w14:textId="77777777" w:rsidR="00171948" w:rsidRDefault="00171948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D1C7833" w14:textId="77777777" w:rsidR="00171948" w:rsidRDefault="00171948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8E46FC4" w14:textId="77777777" w:rsidR="00171948" w:rsidRDefault="00171948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0C1E0B1" w14:textId="382AEF5F" w:rsidR="00835427" w:rsidRDefault="00171948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ROL.11</w:t>
            </w:r>
            <w:r w:rsidR="00037BBD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</w:t>
            </w:r>
          </w:p>
          <w:p w14:paraId="68D5B80C" w14:textId="37D41463" w:rsidR="00037BBD" w:rsidRPr="00D9091B" w:rsidRDefault="00037BBD" w:rsidP="00D6753B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(Technik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</w:t>
            </w:r>
            <w:r w:rsidR="00171948">
              <w:rPr>
                <w:rFonts w:ascii="Palatino Linotype" w:hAnsi="Palatino Linotype"/>
                <w:b/>
                <w:bCs/>
                <w:sz w:val="28"/>
                <w:szCs w:val="28"/>
              </w:rPr>
              <w:t>Weterynarii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14:paraId="6A0284B7" w14:textId="77777777" w:rsidR="00037BBD" w:rsidRDefault="00037BBD" w:rsidP="00037BB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DAA50F2" w14:textId="77777777" w:rsidR="00867862" w:rsidRDefault="00867862" w:rsidP="00037BB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9F04668" w14:textId="77777777" w:rsidR="00867862" w:rsidRDefault="00867862" w:rsidP="00037BB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1C9CC3C" w14:textId="77777777" w:rsidR="00867862" w:rsidRDefault="00867862" w:rsidP="00037BB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5AD0C71" w14:textId="6D89EB97" w:rsidR="00835427" w:rsidRPr="00D9091B" w:rsidRDefault="00171948" w:rsidP="00037BB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15</w:t>
            </w:r>
            <w:r w:rsidR="00835427"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285" w:type="dxa"/>
          </w:tcPr>
          <w:p w14:paraId="03B42C10" w14:textId="77777777" w:rsidR="00670A47" w:rsidRDefault="00171948" w:rsidP="00171948">
            <w:pPr>
              <w:pStyle w:val="Akapitzlist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Marta Karolina B.</w:t>
            </w:r>
          </w:p>
          <w:p w14:paraId="59D2228D" w14:textId="77777777" w:rsidR="00171948" w:rsidRDefault="00171948" w:rsidP="00171948">
            <w:pPr>
              <w:pStyle w:val="Akapitzlist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Alina G.</w:t>
            </w:r>
          </w:p>
          <w:p w14:paraId="30979781" w14:textId="77777777" w:rsidR="00171948" w:rsidRDefault="00171948" w:rsidP="00171948">
            <w:pPr>
              <w:pStyle w:val="Akapitzlist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Aleksandra Julia G.</w:t>
            </w:r>
          </w:p>
          <w:p w14:paraId="545381AC" w14:textId="77777777" w:rsidR="00171948" w:rsidRDefault="00171948" w:rsidP="00171948">
            <w:pPr>
              <w:pStyle w:val="Akapitzlist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Urszula Benedykta J.</w:t>
            </w:r>
          </w:p>
          <w:p w14:paraId="7ECBEBA3" w14:textId="77777777" w:rsidR="00171948" w:rsidRDefault="00171948" w:rsidP="00171948">
            <w:pPr>
              <w:pStyle w:val="Akapitzlist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Natalia J.</w:t>
            </w:r>
          </w:p>
          <w:p w14:paraId="77128DEB" w14:textId="77777777" w:rsidR="00171948" w:rsidRDefault="00171948" w:rsidP="00171948">
            <w:pPr>
              <w:pStyle w:val="Akapitzlist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Iga K.</w:t>
            </w:r>
          </w:p>
          <w:p w14:paraId="6235FF01" w14:textId="77777777" w:rsidR="00171948" w:rsidRDefault="00171948" w:rsidP="00171948">
            <w:pPr>
              <w:pStyle w:val="Akapitzlist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Bartłomiej K.</w:t>
            </w:r>
          </w:p>
          <w:p w14:paraId="74D937D1" w14:textId="77777777" w:rsidR="00171948" w:rsidRDefault="00171948" w:rsidP="00171948">
            <w:pPr>
              <w:pStyle w:val="Akapitzlist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Marta K.</w:t>
            </w:r>
          </w:p>
          <w:p w14:paraId="40343E31" w14:textId="77777777" w:rsidR="00171948" w:rsidRDefault="00171948" w:rsidP="00171948">
            <w:pPr>
              <w:pStyle w:val="Akapitzlist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Julia Magdalena Ł.</w:t>
            </w:r>
          </w:p>
          <w:p w14:paraId="374C5090" w14:textId="0DE772D5" w:rsidR="00171948" w:rsidRPr="00171948" w:rsidRDefault="00171948" w:rsidP="00171948">
            <w:pPr>
              <w:pStyle w:val="Akapitzlist"/>
              <w:numPr>
                <w:ilvl w:val="0"/>
                <w:numId w:val="3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Julia O. </w:t>
            </w:r>
          </w:p>
        </w:tc>
      </w:tr>
      <w:tr w:rsidR="00835427" w:rsidRPr="00D9091B" w14:paraId="31E86F0D" w14:textId="77777777" w:rsidTr="00D6753B">
        <w:tc>
          <w:tcPr>
            <w:tcW w:w="3281" w:type="dxa"/>
          </w:tcPr>
          <w:p w14:paraId="0A59160A" w14:textId="77777777" w:rsidR="00171948" w:rsidRDefault="00171948" w:rsidP="0017194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BCA9C05" w14:textId="77777777" w:rsidR="00171948" w:rsidRDefault="00171948" w:rsidP="0017194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22CBB88" w14:textId="06D06042" w:rsidR="00171948" w:rsidRDefault="00171948" w:rsidP="0017194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ROL.11 </w:t>
            </w:r>
          </w:p>
          <w:p w14:paraId="65972DD8" w14:textId="69233E53" w:rsidR="00835427" w:rsidRPr="00D9091B" w:rsidRDefault="00171948" w:rsidP="00171948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(Technik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Weterynarii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14:paraId="08C5119F" w14:textId="77777777" w:rsidR="00171948" w:rsidRDefault="00171948" w:rsidP="00670A4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5C5B623" w14:textId="77777777" w:rsidR="00171948" w:rsidRDefault="00171948" w:rsidP="00670A47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3C6B679" w14:textId="44081136" w:rsidR="00835427" w:rsidRPr="00D9091B" w:rsidRDefault="00835427" w:rsidP="00171948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1</w:t>
            </w:r>
            <w:r w:rsidR="00171948">
              <w:rPr>
                <w:rFonts w:ascii="Palatino Linotype" w:hAnsi="Palatino Linotype"/>
                <w:b/>
                <w:bCs/>
                <w:sz w:val="28"/>
                <w:szCs w:val="28"/>
              </w:rPr>
              <w:t>7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285" w:type="dxa"/>
          </w:tcPr>
          <w:p w14:paraId="653FE400" w14:textId="77777777" w:rsidR="00670A47" w:rsidRDefault="00171948" w:rsidP="00171948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Marek R.</w:t>
            </w:r>
          </w:p>
          <w:p w14:paraId="3E370054" w14:textId="77777777" w:rsidR="00171948" w:rsidRDefault="00171948" w:rsidP="00171948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Marta S.</w:t>
            </w:r>
          </w:p>
          <w:p w14:paraId="14E5240E" w14:textId="77777777" w:rsidR="00171948" w:rsidRDefault="00171948" w:rsidP="00171948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Olga Jolanta S.</w:t>
            </w:r>
          </w:p>
          <w:p w14:paraId="6A3C0779" w14:textId="77777777" w:rsidR="00171948" w:rsidRDefault="00171948" w:rsidP="00171948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Klaudia T.</w:t>
            </w:r>
          </w:p>
          <w:p w14:paraId="3BF6B05F" w14:textId="35B48131" w:rsidR="00171948" w:rsidRDefault="00171948" w:rsidP="00171948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Dagmara W.</w:t>
            </w:r>
          </w:p>
          <w:p w14:paraId="5E31A734" w14:textId="524B8184" w:rsidR="00171948" w:rsidRPr="00171948" w:rsidRDefault="00171948" w:rsidP="00171948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Maja Julia W.</w:t>
            </w:r>
          </w:p>
        </w:tc>
      </w:tr>
    </w:tbl>
    <w:p w14:paraId="3CF9148C" w14:textId="77777777" w:rsidR="00835427" w:rsidRDefault="00835427"/>
    <w:p w14:paraId="3A961BFF" w14:textId="77777777" w:rsidR="008A5732" w:rsidRDefault="008A5732"/>
    <w:p w14:paraId="2BBCD703" w14:textId="77777777" w:rsidR="008A5732" w:rsidRDefault="008A5732"/>
    <w:p w14:paraId="06914B9C" w14:textId="77777777" w:rsidR="008A5732" w:rsidRDefault="008A5732"/>
    <w:p w14:paraId="4A3C38ED" w14:textId="77777777" w:rsidR="008A5732" w:rsidRDefault="008A5732"/>
    <w:sectPr w:rsidR="008A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34D"/>
    <w:multiLevelType w:val="hybridMultilevel"/>
    <w:tmpl w:val="27ECF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6ABE"/>
    <w:multiLevelType w:val="hybridMultilevel"/>
    <w:tmpl w:val="251605C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33A3A"/>
    <w:multiLevelType w:val="hybridMultilevel"/>
    <w:tmpl w:val="CC1CE3A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9240A"/>
    <w:multiLevelType w:val="hybridMultilevel"/>
    <w:tmpl w:val="D5FA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112603">
    <w:abstractNumId w:val="2"/>
  </w:num>
  <w:num w:numId="2" w16cid:durableId="1252081179">
    <w:abstractNumId w:val="1"/>
  </w:num>
  <w:num w:numId="3" w16cid:durableId="122504470">
    <w:abstractNumId w:val="0"/>
  </w:num>
  <w:num w:numId="4" w16cid:durableId="1240480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27"/>
    <w:rsid w:val="00037BBD"/>
    <w:rsid w:val="00171948"/>
    <w:rsid w:val="001C0ED7"/>
    <w:rsid w:val="00670A47"/>
    <w:rsid w:val="00835427"/>
    <w:rsid w:val="00867862"/>
    <w:rsid w:val="008A5732"/>
    <w:rsid w:val="008D7739"/>
    <w:rsid w:val="00A53D0B"/>
    <w:rsid w:val="00B00906"/>
    <w:rsid w:val="00B01EC1"/>
    <w:rsid w:val="00E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D3FC"/>
  <w15:chartTrackingRefBased/>
  <w15:docId w15:val="{43B765EF-AA27-4AEA-993A-A3CA1E0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Monika Zamolska</cp:lastModifiedBy>
  <cp:revision>12</cp:revision>
  <dcterms:created xsi:type="dcterms:W3CDTF">2023-05-15T10:51:00Z</dcterms:created>
  <dcterms:modified xsi:type="dcterms:W3CDTF">2023-11-24T08:53:00Z</dcterms:modified>
</cp:coreProperties>
</file>