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48CEA" w14:textId="3B2B1DE4" w:rsidR="001E7C47" w:rsidRDefault="001E7C47" w:rsidP="000919CC">
      <w:pPr>
        <w:pStyle w:val="Nagwek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Florysta semestr </w:t>
      </w:r>
      <w:r w:rsidR="00B01411">
        <w:rPr>
          <w:b/>
          <w:bCs/>
          <w:color w:val="000000" w:themeColor="text1"/>
        </w:rPr>
        <w:t>I</w:t>
      </w:r>
    </w:p>
    <w:p w14:paraId="4DBE9F5C" w14:textId="77777777" w:rsidR="000919CC" w:rsidRDefault="000919CC" w:rsidP="000919CC">
      <w:pPr>
        <w:pStyle w:val="Nagwek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Sala nr 3, ul. Polna 5</w:t>
      </w:r>
    </w:p>
    <w:p w14:paraId="24F468A9" w14:textId="77777777" w:rsidR="007D728E" w:rsidRDefault="007D728E" w:rsidP="007D728E">
      <w:pPr>
        <w:pStyle w:val="Nagwek"/>
        <w:jc w:val="center"/>
        <w:rPr>
          <w:b/>
          <w:bCs/>
          <w:color w:val="000000" w:themeColor="text1"/>
        </w:rPr>
      </w:pPr>
    </w:p>
    <w:tbl>
      <w:tblPr>
        <w:tblStyle w:val="Tabela-Siatka"/>
        <w:tblW w:w="1120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853"/>
        <w:gridCol w:w="710"/>
        <w:gridCol w:w="852"/>
        <w:gridCol w:w="851"/>
        <w:gridCol w:w="851"/>
        <w:gridCol w:w="850"/>
        <w:gridCol w:w="851"/>
        <w:gridCol w:w="850"/>
        <w:gridCol w:w="851"/>
        <w:gridCol w:w="850"/>
        <w:gridCol w:w="851"/>
        <w:gridCol w:w="708"/>
      </w:tblGrid>
      <w:tr w:rsidR="007D728E" w14:paraId="13A590E7" w14:textId="77777777" w:rsidTr="000139D5">
        <w:trPr>
          <w:trHeight w:val="600"/>
        </w:trPr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E5DF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28AFB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8:00</w:t>
            </w:r>
          </w:p>
          <w:p w14:paraId="559A9965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26FBAC35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A320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8:50</w:t>
            </w:r>
          </w:p>
          <w:p w14:paraId="422E79BB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0C00DB72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5618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9:40</w:t>
            </w:r>
          </w:p>
          <w:p w14:paraId="53C69A9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-</w:t>
            </w:r>
          </w:p>
          <w:p w14:paraId="0525F584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88E30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10:30</w:t>
            </w:r>
          </w:p>
          <w:p w14:paraId="26839AFC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21DD7D55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DD9CE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11:20</w:t>
            </w:r>
          </w:p>
          <w:p w14:paraId="193988F5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4F47DFAB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7399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12:10</w:t>
            </w:r>
          </w:p>
          <w:p w14:paraId="5CCB6B34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02DC93B2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AB30F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13:00</w:t>
            </w:r>
          </w:p>
          <w:p w14:paraId="1254246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4105B872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1C143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13:50</w:t>
            </w:r>
          </w:p>
          <w:p w14:paraId="73DFE4A1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6F52E4A7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D7B9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14:40</w:t>
            </w:r>
          </w:p>
          <w:p w14:paraId="52D2B430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7857896C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FFB54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15:30</w:t>
            </w:r>
          </w:p>
          <w:p w14:paraId="1E99B28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096316A0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7BE55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16:20</w:t>
            </w:r>
          </w:p>
          <w:p w14:paraId="5BFDA449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2C946375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8384C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17:10</w:t>
            </w:r>
          </w:p>
          <w:p w14:paraId="5D54AFAC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14E44130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17:55</w:t>
            </w:r>
          </w:p>
        </w:tc>
      </w:tr>
      <w:tr w:rsidR="007D728E" w14:paraId="62862B5B" w14:textId="77777777" w:rsidTr="000139D5">
        <w:trPr>
          <w:trHeight w:val="229"/>
        </w:trPr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4A5D0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09BC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43DB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0C68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D57ED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2F6FD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A2439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7027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7304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3B32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F9F5D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1A773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B980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721815" w14:paraId="6CC9055A" w14:textId="77777777" w:rsidTr="00DE27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2351" w14:textId="77777777" w:rsidR="00721815" w:rsidRDefault="00721815" w:rsidP="007218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09" w:type="dxa"/>
            <w:hideMark/>
          </w:tcPr>
          <w:p w14:paraId="6169AB6C" w14:textId="79808A47" w:rsidR="00721815" w:rsidRPr="00427434" w:rsidRDefault="00721815" w:rsidP="007218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B01411">
              <w:rPr>
                <w:b/>
                <w:bCs/>
                <w:sz w:val="18"/>
                <w:szCs w:val="18"/>
              </w:rPr>
              <w:t>5</w:t>
            </w:r>
            <w:r w:rsidRPr="00427434">
              <w:rPr>
                <w:b/>
                <w:bCs/>
                <w:sz w:val="18"/>
                <w:szCs w:val="18"/>
              </w:rPr>
              <w:t>.0</w:t>
            </w:r>
            <w:r w:rsidR="00B01411">
              <w:rPr>
                <w:b/>
                <w:bCs/>
                <w:sz w:val="18"/>
                <w:szCs w:val="18"/>
              </w:rPr>
              <w:t>2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14:paraId="2DE235A3" w14:textId="33E9BA7E" w:rsidR="00721815" w:rsidRPr="004C0E1A" w:rsidRDefault="00721815" w:rsidP="00721815">
            <w:pPr>
              <w:rPr>
                <w:b/>
                <w:bCs/>
                <w:sz w:val="18"/>
                <w:szCs w:val="18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 w:rsidR="00B01411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07B2A" w14:textId="1810815A" w:rsidR="00721815" w:rsidRPr="00410806" w:rsidRDefault="00721815" w:rsidP="00721815">
            <w:pPr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1E901" w14:textId="6E0E5B68" w:rsidR="00721815" w:rsidRPr="00AD11BE" w:rsidRDefault="00721815" w:rsidP="00721815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490AC" w14:textId="033224A6" w:rsidR="00721815" w:rsidRPr="00AD11BE" w:rsidRDefault="00721815" w:rsidP="0072181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EF100" w14:textId="102805FF" w:rsidR="00721815" w:rsidRPr="00AD11BE" w:rsidRDefault="00721815" w:rsidP="0072181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050A9" w14:textId="6B197944" w:rsidR="00721815" w:rsidRPr="00AD11BE" w:rsidRDefault="00721815" w:rsidP="0072181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033E0E" w14:textId="48F503D6" w:rsidR="00721815" w:rsidRPr="00926BE9" w:rsidRDefault="00DE2717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70970D" w14:textId="0BCAB860" w:rsidR="00721815" w:rsidRPr="00AD11BE" w:rsidRDefault="00DE2717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5F79C9" w14:textId="2F8229FC" w:rsidR="00721815" w:rsidRPr="00AD11BE" w:rsidRDefault="00DE2717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CFC001" w14:textId="7CB6DC76" w:rsidR="00721815" w:rsidRPr="00926BE9" w:rsidRDefault="00DE2717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05B1BD" w14:textId="435D3CCE" w:rsidR="00721815" w:rsidRPr="00926BE9" w:rsidRDefault="00DE2717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09585" w14:textId="77777777" w:rsidR="00721815" w:rsidRDefault="00721815" w:rsidP="0072181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504E1" w14:textId="77777777" w:rsidR="00721815" w:rsidRDefault="00721815" w:rsidP="00721815">
            <w:pPr>
              <w:rPr>
                <w:sz w:val="20"/>
                <w:szCs w:val="20"/>
              </w:rPr>
            </w:pPr>
          </w:p>
        </w:tc>
      </w:tr>
      <w:tr w:rsidR="00721815" w14:paraId="507B68C5" w14:textId="77777777" w:rsidTr="00DE27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6DF30D3" w14:textId="77777777" w:rsidR="00721815" w:rsidRDefault="00721815" w:rsidP="007218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09" w:type="dxa"/>
            <w:shd w:val="clear" w:color="auto" w:fill="E7E6E6" w:themeFill="background2"/>
            <w:hideMark/>
          </w:tcPr>
          <w:p w14:paraId="6B60F47A" w14:textId="250B7567" w:rsidR="00721815" w:rsidRPr="00427434" w:rsidRDefault="00721815" w:rsidP="007218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B01411">
              <w:rPr>
                <w:b/>
                <w:bCs/>
                <w:sz w:val="18"/>
                <w:szCs w:val="18"/>
              </w:rPr>
              <w:t>6</w:t>
            </w:r>
            <w:r w:rsidRPr="00427434">
              <w:rPr>
                <w:b/>
                <w:bCs/>
                <w:sz w:val="18"/>
                <w:szCs w:val="18"/>
              </w:rPr>
              <w:t>.0</w:t>
            </w:r>
            <w:r w:rsidR="00B01411">
              <w:rPr>
                <w:b/>
                <w:bCs/>
                <w:sz w:val="18"/>
                <w:szCs w:val="18"/>
              </w:rPr>
              <w:t>2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14:paraId="018FE6D5" w14:textId="78AAF029" w:rsidR="00721815" w:rsidRPr="00427434" w:rsidRDefault="00721815" w:rsidP="00721815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 w:rsidR="00B01411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08972C42" w14:textId="0DE05D0C" w:rsidR="00721815" w:rsidRPr="00A57CC7" w:rsidRDefault="00DE2717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2A89A045" w14:textId="128C8D8C" w:rsidR="00721815" w:rsidRPr="00A57CC7" w:rsidRDefault="00DE2717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7CD63032" w14:textId="3CF1B04D" w:rsidR="00721815" w:rsidRPr="00A57CC7" w:rsidRDefault="00DE2717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4003EE67" w14:textId="59B30E62" w:rsidR="00721815" w:rsidRPr="00A57CC7" w:rsidRDefault="00DE2717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71DDCDCA" w14:textId="0179CD22" w:rsidR="00721815" w:rsidRPr="00A57CC7" w:rsidRDefault="00DE2717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14:paraId="652CBF8F" w14:textId="71DD83ED" w:rsidR="00721815" w:rsidRPr="00A57CC7" w:rsidRDefault="00DE2717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14:paraId="00BDB07D" w14:textId="5BB9D8E4" w:rsidR="00721815" w:rsidRPr="00A57CC7" w:rsidRDefault="00DE2717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8284F3B" w14:textId="578E99C8" w:rsidR="00721815" w:rsidRPr="00A57CC7" w:rsidRDefault="00DE2717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D74372C" w14:textId="058DF93B" w:rsidR="00721815" w:rsidRPr="00A57CC7" w:rsidRDefault="00DE2717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E753C75" w14:textId="17930D6A" w:rsidR="00721815" w:rsidRPr="00A57CC7" w:rsidRDefault="00DE2717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D2FCE" w14:textId="53D72ECC" w:rsidR="00721815" w:rsidRDefault="00721815" w:rsidP="0072181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FC528" w14:textId="77777777" w:rsidR="00721815" w:rsidRDefault="00721815" w:rsidP="00721815">
            <w:pPr>
              <w:rPr>
                <w:sz w:val="20"/>
                <w:szCs w:val="20"/>
              </w:rPr>
            </w:pPr>
          </w:p>
        </w:tc>
      </w:tr>
    </w:tbl>
    <w:p w14:paraId="24E3CC19" w14:textId="77777777" w:rsidR="007D728E" w:rsidRPr="00BC6509" w:rsidRDefault="007D728E" w:rsidP="007D728E">
      <w:pPr>
        <w:rPr>
          <w:b/>
          <w:bCs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76"/>
        <w:gridCol w:w="2840"/>
        <w:gridCol w:w="1207"/>
        <w:gridCol w:w="2339"/>
        <w:gridCol w:w="2200"/>
      </w:tblGrid>
      <w:tr w:rsidR="000919CC" w14:paraId="1783D97A" w14:textId="77777777" w:rsidTr="000919CC">
        <w:tc>
          <w:tcPr>
            <w:tcW w:w="3316" w:type="dxa"/>
            <w:gridSpan w:val="2"/>
          </w:tcPr>
          <w:p w14:paraId="5219991F" w14:textId="77777777" w:rsidR="000919CC" w:rsidRPr="008D378F" w:rsidRDefault="000919CC" w:rsidP="00CB2223">
            <w:pPr>
              <w:jc w:val="center"/>
              <w:rPr>
                <w:b/>
                <w:bCs/>
                <w:sz w:val="18"/>
                <w:szCs w:val="18"/>
              </w:rPr>
            </w:pPr>
            <w:r w:rsidRPr="008D378F">
              <w:rPr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1207" w:type="dxa"/>
          </w:tcPr>
          <w:p w14:paraId="3B142363" w14:textId="4C4873D4" w:rsidR="000919CC" w:rsidRPr="008D378F" w:rsidRDefault="000919CC" w:rsidP="00CB2223">
            <w:pPr>
              <w:rPr>
                <w:b/>
                <w:bCs/>
                <w:sz w:val="18"/>
                <w:szCs w:val="18"/>
              </w:rPr>
            </w:pPr>
            <w:r w:rsidRPr="008D378F">
              <w:rPr>
                <w:b/>
                <w:bCs/>
                <w:sz w:val="18"/>
                <w:szCs w:val="18"/>
              </w:rPr>
              <w:t>GODZIN</w:t>
            </w:r>
            <w:r w:rsidR="00B57E85">
              <w:rPr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2339" w:type="dxa"/>
          </w:tcPr>
          <w:p w14:paraId="0E9E60BD" w14:textId="77777777" w:rsidR="000919CC" w:rsidRPr="008D378F" w:rsidRDefault="000919CC" w:rsidP="00CB2223">
            <w:pPr>
              <w:rPr>
                <w:b/>
                <w:bCs/>
                <w:sz w:val="18"/>
                <w:szCs w:val="18"/>
              </w:rPr>
            </w:pPr>
            <w:r w:rsidRPr="008D378F">
              <w:rPr>
                <w:b/>
                <w:bCs/>
                <w:sz w:val="18"/>
                <w:szCs w:val="18"/>
              </w:rPr>
              <w:t>NAUCZYCIEL</w:t>
            </w:r>
          </w:p>
        </w:tc>
        <w:tc>
          <w:tcPr>
            <w:tcW w:w="2200" w:type="dxa"/>
          </w:tcPr>
          <w:p w14:paraId="6CF1E8FB" w14:textId="77777777" w:rsidR="000919CC" w:rsidRPr="008D378F" w:rsidRDefault="000919CC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Zajęć</w:t>
            </w:r>
          </w:p>
        </w:tc>
      </w:tr>
      <w:tr w:rsidR="000919CC" w14:paraId="40A0866E" w14:textId="77777777" w:rsidTr="000919CC">
        <w:tc>
          <w:tcPr>
            <w:tcW w:w="476" w:type="dxa"/>
            <w:shd w:val="clear" w:color="auto" w:fill="A6A6A6" w:themeFill="background1" w:themeFillShade="A6"/>
          </w:tcPr>
          <w:p w14:paraId="383ACD33" w14:textId="77777777" w:rsidR="000919CC" w:rsidRPr="00BC6509" w:rsidRDefault="000919CC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PP</w:t>
            </w:r>
          </w:p>
        </w:tc>
        <w:tc>
          <w:tcPr>
            <w:tcW w:w="2840" w:type="dxa"/>
            <w:shd w:val="clear" w:color="auto" w:fill="A6A6A6" w:themeFill="background1" w:themeFillShade="A6"/>
          </w:tcPr>
          <w:p w14:paraId="42DEF9FD" w14:textId="77777777" w:rsidR="000919CC" w:rsidRPr="00BC6509" w:rsidRDefault="000919CC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Podstawy Przedsiębiorczości</w:t>
            </w:r>
          </w:p>
        </w:tc>
        <w:tc>
          <w:tcPr>
            <w:tcW w:w="1207" w:type="dxa"/>
            <w:shd w:val="clear" w:color="auto" w:fill="A6A6A6" w:themeFill="background1" w:themeFillShade="A6"/>
          </w:tcPr>
          <w:p w14:paraId="7F293E4A" w14:textId="77777777" w:rsidR="000919CC" w:rsidRPr="00BC6509" w:rsidRDefault="000919CC" w:rsidP="00CB22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339" w:type="dxa"/>
            <w:shd w:val="clear" w:color="auto" w:fill="A6A6A6" w:themeFill="background1" w:themeFillShade="A6"/>
          </w:tcPr>
          <w:p w14:paraId="6C47A5D9" w14:textId="77777777" w:rsidR="000919CC" w:rsidRPr="008D378F" w:rsidRDefault="000919CC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Rafał S.</w:t>
            </w:r>
          </w:p>
        </w:tc>
        <w:tc>
          <w:tcPr>
            <w:tcW w:w="2200" w:type="dxa"/>
            <w:shd w:val="clear" w:color="auto" w:fill="A6A6A6" w:themeFill="background1" w:themeFillShade="A6"/>
          </w:tcPr>
          <w:p w14:paraId="13B27789" w14:textId="77777777" w:rsidR="000919CC" w:rsidRDefault="000919CC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On-line</w:t>
            </w:r>
          </w:p>
        </w:tc>
      </w:tr>
      <w:tr w:rsidR="000919CC" w14:paraId="57CEE5C2" w14:textId="77777777" w:rsidTr="00001DD8">
        <w:tc>
          <w:tcPr>
            <w:tcW w:w="476" w:type="dxa"/>
            <w:shd w:val="clear" w:color="auto" w:fill="C00000"/>
          </w:tcPr>
          <w:p w14:paraId="6952049F" w14:textId="15AE9315" w:rsidR="000919CC" w:rsidRPr="00001DD8" w:rsidRDefault="00001DD8" w:rsidP="00CB2223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1DD8">
              <w:rPr>
                <w:b/>
                <w:bCs/>
                <w:color w:val="000000" w:themeColor="text1"/>
                <w:sz w:val="18"/>
                <w:szCs w:val="18"/>
              </w:rPr>
              <w:t>BH</w:t>
            </w:r>
          </w:p>
        </w:tc>
        <w:tc>
          <w:tcPr>
            <w:tcW w:w="2840" w:type="dxa"/>
            <w:shd w:val="clear" w:color="auto" w:fill="C00000"/>
          </w:tcPr>
          <w:p w14:paraId="0A883FBA" w14:textId="0B459926" w:rsidR="000919CC" w:rsidRPr="00001DD8" w:rsidRDefault="00001DD8" w:rsidP="00CB2223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1DD8">
              <w:rPr>
                <w:b/>
                <w:bCs/>
                <w:color w:val="000000" w:themeColor="text1"/>
                <w:sz w:val="18"/>
                <w:szCs w:val="18"/>
              </w:rPr>
              <w:t>BHP</w:t>
            </w:r>
          </w:p>
        </w:tc>
        <w:tc>
          <w:tcPr>
            <w:tcW w:w="1207" w:type="dxa"/>
            <w:shd w:val="clear" w:color="auto" w:fill="C00000"/>
          </w:tcPr>
          <w:p w14:paraId="28016EA1" w14:textId="0A2667FD" w:rsidR="000919CC" w:rsidRPr="00001DD8" w:rsidRDefault="00001DD8" w:rsidP="00CB222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1DD8">
              <w:rPr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2339" w:type="dxa"/>
            <w:shd w:val="clear" w:color="auto" w:fill="C00000"/>
          </w:tcPr>
          <w:p w14:paraId="59FDE8D5" w14:textId="4A59831F" w:rsidR="000919CC" w:rsidRPr="00DE2717" w:rsidRDefault="00DE2717" w:rsidP="00CB2223">
            <w:pPr>
              <w:rPr>
                <w:sz w:val="18"/>
                <w:szCs w:val="18"/>
              </w:rPr>
            </w:pPr>
            <w:r w:rsidRPr="00DE2717">
              <w:rPr>
                <w:sz w:val="18"/>
                <w:szCs w:val="18"/>
              </w:rPr>
              <w:t>Leszek K.</w:t>
            </w:r>
          </w:p>
        </w:tc>
        <w:tc>
          <w:tcPr>
            <w:tcW w:w="2200" w:type="dxa"/>
            <w:shd w:val="clear" w:color="auto" w:fill="C00000"/>
          </w:tcPr>
          <w:p w14:paraId="7CDA251E" w14:textId="312EAAAF" w:rsidR="000919CC" w:rsidRDefault="000919CC" w:rsidP="00CB2223">
            <w:pPr>
              <w:rPr>
                <w:sz w:val="18"/>
                <w:szCs w:val="18"/>
              </w:rPr>
            </w:pPr>
          </w:p>
        </w:tc>
      </w:tr>
      <w:tr w:rsidR="000919CC" w14:paraId="46DC081E" w14:textId="77777777" w:rsidTr="00B57E85">
        <w:tc>
          <w:tcPr>
            <w:tcW w:w="476" w:type="dxa"/>
            <w:shd w:val="clear" w:color="auto" w:fill="FFFF00"/>
          </w:tcPr>
          <w:p w14:paraId="3751390A" w14:textId="77777777" w:rsidR="000919CC" w:rsidRPr="00BC6509" w:rsidRDefault="000919CC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2840" w:type="dxa"/>
            <w:shd w:val="clear" w:color="auto" w:fill="FFFF00"/>
          </w:tcPr>
          <w:p w14:paraId="42060E3F" w14:textId="77777777" w:rsidR="000919CC" w:rsidRPr="00BC6509" w:rsidRDefault="000919CC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Podstawy florystyki</w:t>
            </w:r>
          </w:p>
        </w:tc>
        <w:tc>
          <w:tcPr>
            <w:tcW w:w="1207" w:type="dxa"/>
            <w:shd w:val="clear" w:color="auto" w:fill="FFFF00"/>
          </w:tcPr>
          <w:p w14:paraId="7D5D6A03" w14:textId="77777777" w:rsidR="000919CC" w:rsidRPr="00BC6509" w:rsidRDefault="000919CC" w:rsidP="007D72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339" w:type="dxa"/>
            <w:shd w:val="clear" w:color="auto" w:fill="FFFF00"/>
          </w:tcPr>
          <w:p w14:paraId="03B90136" w14:textId="203CD33F" w:rsidR="000919CC" w:rsidRPr="008D378F" w:rsidRDefault="00B01411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</w:t>
            </w:r>
            <w:r w:rsidR="00DE2717">
              <w:rPr>
                <w:sz w:val="18"/>
                <w:szCs w:val="18"/>
              </w:rPr>
              <w:t>tarzyna H.</w:t>
            </w:r>
          </w:p>
        </w:tc>
        <w:tc>
          <w:tcPr>
            <w:tcW w:w="2200" w:type="dxa"/>
            <w:shd w:val="clear" w:color="auto" w:fill="FFFF00"/>
          </w:tcPr>
          <w:p w14:paraId="6B701B81" w14:textId="4169D6AF" w:rsidR="000919CC" w:rsidRDefault="000919CC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Polna 5</w:t>
            </w:r>
          </w:p>
        </w:tc>
      </w:tr>
      <w:tr w:rsidR="000919CC" w14:paraId="3776E68A" w14:textId="77777777" w:rsidTr="006E4D2F">
        <w:tc>
          <w:tcPr>
            <w:tcW w:w="476" w:type="dxa"/>
            <w:shd w:val="clear" w:color="auto" w:fill="FFC000"/>
          </w:tcPr>
          <w:p w14:paraId="0230423D" w14:textId="71EDE1DD" w:rsidR="000919CC" w:rsidRPr="006E4D2F" w:rsidRDefault="006E4D2F" w:rsidP="00CB2223">
            <w:pPr>
              <w:rPr>
                <w:b/>
                <w:bCs/>
                <w:sz w:val="18"/>
                <w:szCs w:val="18"/>
              </w:rPr>
            </w:pPr>
            <w:r w:rsidRPr="006E4D2F">
              <w:rPr>
                <w:b/>
                <w:bCs/>
                <w:sz w:val="18"/>
                <w:szCs w:val="18"/>
              </w:rPr>
              <w:t>DD</w:t>
            </w:r>
          </w:p>
        </w:tc>
        <w:tc>
          <w:tcPr>
            <w:tcW w:w="2840" w:type="dxa"/>
            <w:shd w:val="clear" w:color="auto" w:fill="FFC000"/>
          </w:tcPr>
          <w:p w14:paraId="1069E1C0" w14:textId="3A2E505B" w:rsidR="000919CC" w:rsidRPr="006E4D2F" w:rsidRDefault="006E4D2F" w:rsidP="00CB2223">
            <w:pPr>
              <w:rPr>
                <w:b/>
                <w:bCs/>
                <w:sz w:val="18"/>
                <w:szCs w:val="18"/>
              </w:rPr>
            </w:pPr>
            <w:r w:rsidRPr="006E4D2F">
              <w:rPr>
                <w:b/>
                <w:bCs/>
                <w:sz w:val="18"/>
                <w:szCs w:val="18"/>
              </w:rPr>
              <w:t xml:space="preserve">Dzieje dekoracji roślinych </w:t>
            </w:r>
          </w:p>
        </w:tc>
        <w:tc>
          <w:tcPr>
            <w:tcW w:w="1207" w:type="dxa"/>
            <w:shd w:val="clear" w:color="auto" w:fill="FFC000"/>
          </w:tcPr>
          <w:p w14:paraId="49063015" w14:textId="2982FD84" w:rsidR="000919CC" w:rsidRPr="006E4D2F" w:rsidRDefault="006E4D2F" w:rsidP="00CB2223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6E4D2F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339" w:type="dxa"/>
            <w:shd w:val="clear" w:color="auto" w:fill="FFC000"/>
          </w:tcPr>
          <w:p w14:paraId="0D6F825A" w14:textId="5880CDAF" w:rsidR="000919CC" w:rsidRPr="00DE2717" w:rsidRDefault="00DE2717" w:rsidP="00CB2223">
            <w:pPr>
              <w:rPr>
                <w:sz w:val="18"/>
                <w:szCs w:val="18"/>
                <w:highlight w:val="yellow"/>
              </w:rPr>
            </w:pPr>
            <w:r w:rsidRPr="00DE2717">
              <w:rPr>
                <w:sz w:val="18"/>
                <w:szCs w:val="18"/>
                <w:highlight w:val="yellow"/>
              </w:rPr>
              <w:t>Katarzyna H</w:t>
            </w:r>
            <w:r>
              <w:rPr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2200" w:type="dxa"/>
            <w:shd w:val="clear" w:color="auto" w:fill="FFC000"/>
          </w:tcPr>
          <w:p w14:paraId="09E87FAE" w14:textId="11375D1E" w:rsidR="000919CC" w:rsidRPr="006E4D2F" w:rsidRDefault="000919CC" w:rsidP="00CB2223">
            <w:pPr>
              <w:rPr>
                <w:sz w:val="18"/>
                <w:szCs w:val="18"/>
                <w:highlight w:val="yellow"/>
              </w:rPr>
            </w:pPr>
          </w:p>
        </w:tc>
      </w:tr>
      <w:tr w:rsidR="000919CC" w14:paraId="2B5753F3" w14:textId="77777777" w:rsidTr="00377607">
        <w:tc>
          <w:tcPr>
            <w:tcW w:w="476" w:type="dxa"/>
            <w:shd w:val="clear" w:color="auto" w:fill="7030A0"/>
          </w:tcPr>
          <w:p w14:paraId="67771C0A" w14:textId="77777777" w:rsidR="000919CC" w:rsidRPr="00BC6509" w:rsidRDefault="000919CC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</w:t>
            </w:r>
          </w:p>
        </w:tc>
        <w:tc>
          <w:tcPr>
            <w:tcW w:w="2840" w:type="dxa"/>
            <w:shd w:val="clear" w:color="auto" w:fill="7030A0"/>
          </w:tcPr>
          <w:p w14:paraId="5F7B98A7" w14:textId="77777777" w:rsidR="000919CC" w:rsidRPr="00BC6509" w:rsidRDefault="000919CC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Stylizacje florystyczne </w:t>
            </w:r>
          </w:p>
        </w:tc>
        <w:tc>
          <w:tcPr>
            <w:tcW w:w="1207" w:type="dxa"/>
            <w:shd w:val="clear" w:color="auto" w:fill="7030A0"/>
          </w:tcPr>
          <w:p w14:paraId="239C2386" w14:textId="77777777" w:rsidR="000919CC" w:rsidRPr="00BC6509" w:rsidRDefault="000919CC" w:rsidP="00CB22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339" w:type="dxa"/>
            <w:shd w:val="clear" w:color="auto" w:fill="7030A0"/>
          </w:tcPr>
          <w:p w14:paraId="380B91E3" w14:textId="605F9C72" w:rsidR="000919CC" w:rsidRPr="008D378F" w:rsidRDefault="00307AA7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</w:t>
            </w:r>
            <w:r w:rsidR="00DE2717">
              <w:rPr>
                <w:sz w:val="18"/>
                <w:szCs w:val="18"/>
              </w:rPr>
              <w:t>trzyna H.</w:t>
            </w:r>
          </w:p>
        </w:tc>
        <w:tc>
          <w:tcPr>
            <w:tcW w:w="2200" w:type="dxa"/>
            <w:shd w:val="clear" w:color="auto" w:fill="7030A0"/>
          </w:tcPr>
          <w:p w14:paraId="2EE892DF" w14:textId="3589645B" w:rsidR="000919CC" w:rsidRDefault="000919CC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Polna </w:t>
            </w:r>
            <w:r w:rsidR="00307AA7">
              <w:rPr>
                <w:sz w:val="18"/>
                <w:szCs w:val="18"/>
              </w:rPr>
              <w:t>5</w:t>
            </w:r>
          </w:p>
        </w:tc>
      </w:tr>
      <w:tr w:rsidR="000919CC" w14:paraId="3832C5E9" w14:textId="77777777" w:rsidTr="000919CC">
        <w:tc>
          <w:tcPr>
            <w:tcW w:w="476" w:type="dxa"/>
            <w:shd w:val="clear" w:color="auto" w:fill="FF0000"/>
          </w:tcPr>
          <w:p w14:paraId="503C4A13" w14:textId="77777777" w:rsidR="000919CC" w:rsidRDefault="000919CC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</w:t>
            </w:r>
          </w:p>
        </w:tc>
        <w:tc>
          <w:tcPr>
            <w:tcW w:w="2840" w:type="dxa"/>
            <w:shd w:val="clear" w:color="auto" w:fill="FF0000"/>
          </w:tcPr>
          <w:p w14:paraId="33F2889B" w14:textId="77777777" w:rsidR="000919CC" w:rsidRDefault="000919CC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Projektowanie kompozycji florystycznych</w:t>
            </w:r>
          </w:p>
        </w:tc>
        <w:tc>
          <w:tcPr>
            <w:tcW w:w="1207" w:type="dxa"/>
            <w:shd w:val="clear" w:color="auto" w:fill="FF0000"/>
          </w:tcPr>
          <w:p w14:paraId="7A6F63A5" w14:textId="77777777" w:rsidR="000919CC" w:rsidRDefault="000919CC" w:rsidP="00CB22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339" w:type="dxa"/>
            <w:shd w:val="clear" w:color="auto" w:fill="FF0000"/>
          </w:tcPr>
          <w:p w14:paraId="1E4E99C5" w14:textId="4F01B481" w:rsidR="000919CC" w:rsidRDefault="00307AA7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DE2717">
              <w:rPr>
                <w:sz w:val="18"/>
                <w:szCs w:val="18"/>
              </w:rPr>
              <w:t>atarzyna H.</w:t>
            </w:r>
          </w:p>
        </w:tc>
        <w:tc>
          <w:tcPr>
            <w:tcW w:w="2200" w:type="dxa"/>
            <w:shd w:val="clear" w:color="auto" w:fill="FF0000"/>
          </w:tcPr>
          <w:p w14:paraId="486DD28A" w14:textId="35C94FFB" w:rsidR="000919CC" w:rsidRDefault="000919CC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Polna 5</w:t>
            </w:r>
          </w:p>
        </w:tc>
      </w:tr>
      <w:tr w:rsidR="000919CC" w14:paraId="0DB400B3" w14:textId="77777777" w:rsidTr="000919CC">
        <w:tc>
          <w:tcPr>
            <w:tcW w:w="476" w:type="dxa"/>
            <w:shd w:val="clear" w:color="auto" w:fill="00B050"/>
          </w:tcPr>
          <w:p w14:paraId="0EDF43F4" w14:textId="77777777" w:rsidR="000919CC" w:rsidRDefault="000919CC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WP</w:t>
            </w:r>
          </w:p>
        </w:tc>
        <w:tc>
          <w:tcPr>
            <w:tcW w:w="2840" w:type="dxa"/>
            <w:shd w:val="clear" w:color="auto" w:fill="00B050"/>
          </w:tcPr>
          <w:p w14:paraId="263EA5FC" w14:textId="77777777" w:rsidR="000919CC" w:rsidRDefault="000919CC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Wykonywanie kompozycji florystycznych</w:t>
            </w:r>
          </w:p>
        </w:tc>
        <w:tc>
          <w:tcPr>
            <w:tcW w:w="1207" w:type="dxa"/>
            <w:shd w:val="clear" w:color="auto" w:fill="00B050"/>
          </w:tcPr>
          <w:p w14:paraId="4C726CD1" w14:textId="77777777" w:rsidR="000919CC" w:rsidRDefault="000919CC" w:rsidP="00CB22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39" w:type="dxa"/>
            <w:shd w:val="clear" w:color="auto" w:fill="00B050"/>
          </w:tcPr>
          <w:p w14:paraId="5CC57793" w14:textId="0F7692B5" w:rsidR="000919CC" w:rsidRDefault="00307AA7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</w:t>
            </w:r>
            <w:r w:rsidR="00DE2717">
              <w:rPr>
                <w:sz w:val="18"/>
                <w:szCs w:val="18"/>
              </w:rPr>
              <w:t>tarzyna H.</w:t>
            </w:r>
          </w:p>
        </w:tc>
        <w:tc>
          <w:tcPr>
            <w:tcW w:w="2200" w:type="dxa"/>
            <w:shd w:val="clear" w:color="auto" w:fill="00B050"/>
          </w:tcPr>
          <w:p w14:paraId="1E892097" w14:textId="708FD51A" w:rsidR="000919CC" w:rsidRDefault="000919CC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Polna 5</w:t>
            </w:r>
          </w:p>
        </w:tc>
      </w:tr>
      <w:tr w:rsidR="000919CC" w14:paraId="27BA37ED" w14:textId="77777777" w:rsidTr="000919CC">
        <w:tc>
          <w:tcPr>
            <w:tcW w:w="476" w:type="dxa"/>
            <w:shd w:val="clear" w:color="auto" w:fill="auto"/>
          </w:tcPr>
          <w:p w14:paraId="4D8B7D36" w14:textId="77777777" w:rsidR="000919CC" w:rsidRDefault="000919CC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PS</w:t>
            </w:r>
          </w:p>
        </w:tc>
        <w:tc>
          <w:tcPr>
            <w:tcW w:w="2840" w:type="dxa"/>
            <w:shd w:val="clear" w:color="auto" w:fill="auto"/>
          </w:tcPr>
          <w:p w14:paraId="7B4F6491" w14:textId="77777777" w:rsidR="000919CC" w:rsidRDefault="000919CC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Pracownia stylizacji florystycznej</w:t>
            </w:r>
          </w:p>
        </w:tc>
        <w:tc>
          <w:tcPr>
            <w:tcW w:w="1207" w:type="dxa"/>
            <w:shd w:val="clear" w:color="auto" w:fill="auto"/>
          </w:tcPr>
          <w:p w14:paraId="2FD21AB8" w14:textId="77777777" w:rsidR="000919CC" w:rsidRDefault="000919CC" w:rsidP="00CB22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339" w:type="dxa"/>
            <w:shd w:val="clear" w:color="auto" w:fill="auto"/>
          </w:tcPr>
          <w:p w14:paraId="2A57CB0E" w14:textId="52E6D510" w:rsidR="000919CC" w:rsidRDefault="00307AA7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</w:t>
            </w:r>
            <w:r w:rsidR="00DE2717">
              <w:rPr>
                <w:sz w:val="18"/>
                <w:szCs w:val="18"/>
              </w:rPr>
              <w:t>tarzyna H.</w:t>
            </w:r>
          </w:p>
        </w:tc>
        <w:tc>
          <w:tcPr>
            <w:tcW w:w="2200" w:type="dxa"/>
          </w:tcPr>
          <w:p w14:paraId="05159322" w14:textId="4D39A5E0" w:rsidR="000919CC" w:rsidRDefault="000919CC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Polna 5</w:t>
            </w:r>
          </w:p>
        </w:tc>
      </w:tr>
    </w:tbl>
    <w:p w14:paraId="2E0037E5" w14:textId="77777777" w:rsidR="007D728E" w:rsidRDefault="007D728E"/>
    <w:sectPr w:rsidR="007D7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C7213" w14:textId="77777777" w:rsidR="001D63EE" w:rsidRDefault="001D63EE" w:rsidP="004C0E1A">
      <w:pPr>
        <w:spacing w:after="0" w:line="240" w:lineRule="auto"/>
      </w:pPr>
      <w:r>
        <w:separator/>
      </w:r>
    </w:p>
  </w:endnote>
  <w:endnote w:type="continuationSeparator" w:id="0">
    <w:p w14:paraId="341425F1" w14:textId="77777777" w:rsidR="001D63EE" w:rsidRDefault="001D63EE" w:rsidP="004C0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8E7A0" w14:textId="77777777" w:rsidR="001D63EE" w:rsidRDefault="001D63EE" w:rsidP="004C0E1A">
      <w:pPr>
        <w:spacing w:after="0" w:line="240" w:lineRule="auto"/>
      </w:pPr>
      <w:r>
        <w:separator/>
      </w:r>
    </w:p>
  </w:footnote>
  <w:footnote w:type="continuationSeparator" w:id="0">
    <w:p w14:paraId="086652D1" w14:textId="77777777" w:rsidR="001D63EE" w:rsidRDefault="001D63EE" w:rsidP="004C0E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8E"/>
    <w:rsid w:val="00001DD8"/>
    <w:rsid w:val="000139D5"/>
    <w:rsid w:val="000919CC"/>
    <w:rsid w:val="000A2721"/>
    <w:rsid w:val="000C3F1D"/>
    <w:rsid w:val="00101845"/>
    <w:rsid w:val="00111991"/>
    <w:rsid w:val="001D63EE"/>
    <w:rsid w:val="001E7C47"/>
    <w:rsid w:val="00222C8F"/>
    <w:rsid w:val="00307AA7"/>
    <w:rsid w:val="00377607"/>
    <w:rsid w:val="003802A1"/>
    <w:rsid w:val="003C58DC"/>
    <w:rsid w:val="00410806"/>
    <w:rsid w:val="004C0E1A"/>
    <w:rsid w:val="0060435F"/>
    <w:rsid w:val="00660E50"/>
    <w:rsid w:val="006E4D2F"/>
    <w:rsid w:val="0070688E"/>
    <w:rsid w:val="00713B75"/>
    <w:rsid w:val="00721815"/>
    <w:rsid w:val="007566D1"/>
    <w:rsid w:val="00767E43"/>
    <w:rsid w:val="007D728E"/>
    <w:rsid w:val="0085416E"/>
    <w:rsid w:val="00926BE9"/>
    <w:rsid w:val="00A12A32"/>
    <w:rsid w:val="00A17126"/>
    <w:rsid w:val="00A57CC7"/>
    <w:rsid w:val="00AC119E"/>
    <w:rsid w:val="00AD11BE"/>
    <w:rsid w:val="00AE5E39"/>
    <w:rsid w:val="00B01411"/>
    <w:rsid w:val="00B55EDA"/>
    <w:rsid w:val="00B57E85"/>
    <w:rsid w:val="00B910EB"/>
    <w:rsid w:val="00C013AE"/>
    <w:rsid w:val="00C22B2E"/>
    <w:rsid w:val="00C36902"/>
    <w:rsid w:val="00C8397B"/>
    <w:rsid w:val="00C9682C"/>
    <w:rsid w:val="00CA2EB3"/>
    <w:rsid w:val="00D43559"/>
    <w:rsid w:val="00DE2717"/>
    <w:rsid w:val="00E20069"/>
    <w:rsid w:val="00E96B21"/>
    <w:rsid w:val="00F15DA0"/>
    <w:rsid w:val="00F6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96C07"/>
  <w15:chartTrackingRefBased/>
  <w15:docId w15:val="{D58EF063-4801-44A4-9FF5-8CC13FC0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7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28E"/>
  </w:style>
  <w:style w:type="table" w:styleId="Tabela-Siatka">
    <w:name w:val="Table Grid"/>
    <w:basedOn w:val="Standardowy"/>
    <w:uiPriority w:val="39"/>
    <w:rsid w:val="007D7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C0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E1A"/>
  </w:style>
  <w:style w:type="character" w:styleId="Odwoaniedokomentarza">
    <w:name w:val="annotation reference"/>
    <w:basedOn w:val="Domylnaczcionkaakapitu"/>
    <w:uiPriority w:val="99"/>
    <w:semiHidden/>
    <w:unhideWhenUsed/>
    <w:rsid w:val="00B57E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E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E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E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E85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4D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4D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4D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9D14E-E531-4DC0-A3B3-F8CA47264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Profesja Edukacja</dc:creator>
  <cp:keywords/>
  <dc:description/>
  <cp:lastModifiedBy>Profesja</cp:lastModifiedBy>
  <cp:revision>11</cp:revision>
  <cp:lastPrinted>2022-09-19T06:42:00Z</cp:lastPrinted>
  <dcterms:created xsi:type="dcterms:W3CDTF">2023-02-16T19:43:00Z</dcterms:created>
  <dcterms:modified xsi:type="dcterms:W3CDTF">2023-02-19T19:04:00Z</dcterms:modified>
</cp:coreProperties>
</file>